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C0184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824754" w:rsidRPr="003A4E44" w:rsidRDefault="003C0184" w:rsidP="002301C9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7F428F">
        <w:rPr>
          <w:b/>
          <w:sz w:val="26"/>
          <w:szCs w:val="26"/>
        </w:rPr>
        <w:t>оказание услуг по комплексному страхованию транспортных средств (КАСКО),</w:t>
      </w:r>
      <w:r w:rsidR="007F428F" w:rsidRPr="00BF1947">
        <w:rPr>
          <w:b/>
          <w:sz w:val="26"/>
          <w:szCs w:val="26"/>
        </w:rPr>
        <w:t xml:space="preserve"> </w:t>
      </w:r>
      <w:r w:rsidR="007F428F">
        <w:rPr>
          <w:b/>
          <w:sz w:val="26"/>
          <w:szCs w:val="26"/>
        </w:rPr>
        <w:t>ЗАО “ТЗС</w:t>
      </w:r>
      <w:r w:rsidR="007F428F" w:rsidRPr="00CC6258">
        <w:rPr>
          <w:b/>
          <w:sz w:val="26"/>
          <w:szCs w:val="26"/>
        </w:rPr>
        <w:t>”</w:t>
      </w:r>
      <w:r w:rsidR="007F428F">
        <w:rPr>
          <w:b/>
          <w:sz w:val="26"/>
          <w:szCs w:val="26"/>
        </w:rPr>
        <w:t xml:space="preserve"> аэропорта Внуково</w:t>
      </w:r>
      <w:r w:rsidR="009839D4" w:rsidRPr="003C0184">
        <w:rPr>
          <w:b/>
          <w:bCs/>
          <w:sz w:val="28"/>
          <w:szCs w:val="28"/>
        </w:rPr>
        <w:t>,</w:t>
      </w:r>
      <w:r w:rsidR="005B4A02" w:rsidRPr="003C0184">
        <w:rPr>
          <w:b/>
          <w:bCs/>
          <w:sz w:val="28"/>
          <w:szCs w:val="28"/>
        </w:rPr>
        <w:t xml:space="preserve"> </w:t>
      </w:r>
      <w:r w:rsidR="00030B76">
        <w:rPr>
          <w:b/>
          <w:bCs/>
          <w:sz w:val="28"/>
          <w:szCs w:val="28"/>
        </w:rPr>
        <w:t xml:space="preserve">                                       </w:t>
      </w:r>
      <w:r w:rsidR="0040065F"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3A4E44" w:rsidRPr="003A4E44">
        <w:rPr>
          <w:b/>
          <w:bCs/>
          <w:sz w:val="28"/>
          <w:szCs w:val="28"/>
        </w:rPr>
        <w:t>4</w:t>
      </w:r>
      <w:r w:rsidR="004A370D" w:rsidRPr="00C72C69">
        <w:rPr>
          <w:b/>
          <w:bCs/>
          <w:sz w:val="28"/>
          <w:szCs w:val="28"/>
        </w:rPr>
        <w:t>2</w:t>
      </w:r>
      <w:r w:rsidR="003A4E44" w:rsidRPr="003A4E44">
        <w:rPr>
          <w:b/>
          <w:bCs/>
          <w:sz w:val="28"/>
          <w:szCs w:val="28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1212F3" w:rsidRDefault="0040065F" w:rsidP="004E52DA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7F428F">
        <w:rPr>
          <w:szCs w:val="26"/>
        </w:rPr>
        <w:t>Оказание услуг по комплексному страхованию транспортных средств (Каско)</w:t>
      </w:r>
      <w:r w:rsidR="007F428F" w:rsidRPr="005A4679">
        <w:rPr>
          <w:szCs w:val="26"/>
        </w:rPr>
        <w:t>, ЗАО “ТЗС” аэропорта Внуково</w:t>
      </w:r>
      <w:r w:rsidR="00A8534B" w:rsidRPr="001212F3">
        <w:t>.</w:t>
      </w:r>
    </w:p>
    <w:p w:rsidR="002F2A33" w:rsidRDefault="002F2A33" w:rsidP="004E52DA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F55A41" w:rsidRPr="00F55A41" w:rsidRDefault="00F55A41" w:rsidP="00F55A41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F4AE7" w:rsidRPr="003F4AE7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3A4E44" w:rsidRPr="003A4E44">
        <w:rPr>
          <w:b/>
          <w:bCs/>
        </w:rPr>
        <w:t>12</w:t>
      </w:r>
      <w:r w:rsidRPr="00FC5A91">
        <w:rPr>
          <w:b/>
          <w:bCs/>
        </w:rPr>
        <w:t>.</w:t>
      </w:r>
      <w:r w:rsidR="00E97093">
        <w:rPr>
          <w:b/>
          <w:bCs/>
        </w:rPr>
        <w:t>0</w:t>
      </w:r>
      <w:r w:rsidR="003A4E44" w:rsidRPr="003A4E44">
        <w:rPr>
          <w:b/>
          <w:bCs/>
        </w:rPr>
        <w:t>9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3A4E44" w:rsidRPr="003A4E44">
        <w:rPr>
          <w:b/>
          <w:bCs/>
        </w:rPr>
        <w:t>28</w:t>
      </w:r>
      <w:r w:rsidRPr="00FC5A91">
        <w:rPr>
          <w:b/>
          <w:bCs/>
        </w:rPr>
        <w:t>.</w:t>
      </w:r>
      <w:r w:rsidR="009D4BF4" w:rsidRPr="009D4BF4">
        <w:rPr>
          <w:b/>
          <w:bCs/>
        </w:rPr>
        <w:t>0</w:t>
      </w:r>
      <w:r w:rsidR="003A4E44" w:rsidRPr="003A4E44">
        <w:rPr>
          <w:b/>
          <w:bCs/>
        </w:rPr>
        <w:t>9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4E52DA" w:rsidRPr="004974C9" w:rsidRDefault="00C54535" w:rsidP="004E52DA">
      <w:pPr>
        <w:ind w:firstLine="851"/>
        <w:jc w:val="both"/>
      </w:pPr>
      <w:r w:rsidRPr="00C54535">
        <w:t>Реком</w:t>
      </w:r>
      <w:r w:rsidR="00381C72">
        <w:t>ендуемый срок и условия оплаты</w:t>
      </w:r>
      <w:r w:rsidR="004E52DA" w:rsidRPr="004974C9">
        <w:t xml:space="preserve">: выполнение </w:t>
      </w:r>
      <w:r w:rsidR="004E52DA">
        <w:t>услуг</w:t>
      </w:r>
      <w:r w:rsidR="004E52DA" w:rsidRPr="004974C9">
        <w:t xml:space="preserve">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583F72" w:rsidRDefault="00583F72" w:rsidP="008204AA">
      <w:pPr>
        <w:ind w:firstLine="851"/>
        <w:jc w:val="both"/>
      </w:pPr>
    </w:p>
    <w:p w:rsidR="000E72EF" w:rsidRDefault="000E72EF" w:rsidP="007F428F">
      <w:pPr>
        <w:ind w:firstLine="709"/>
        <w:jc w:val="both"/>
        <w:rPr>
          <w:b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333687">
        <w:rPr>
          <w:b/>
          <w:bCs/>
        </w:rPr>
        <w:t>962</w:t>
      </w:r>
      <w:r w:rsidR="007F428F">
        <w:rPr>
          <w:b/>
          <w:bCs/>
          <w:lang w:val="en-US"/>
        </w:rPr>
        <w:t> </w:t>
      </w:r>
      <w:r w:rsidR="007F428F" w:rsidRPr="00A509E7">
        <w:rPr>
          <w:b/>
          <w:bCs/>
        </w:rPr>
        <w:t>93</w:t>
      </w:r>
      <w:r w:rsidR="00333687">
        <w:rPr>
          <w:b/>
          <w:bCs/>
        </w:rPr>
        <w:t>6</w:t>
      </w:r>
      <w:r w:rsidR="007F428F" w:rsidRPr="00A509E7">
        <w:rPr>
          <w:b/>
          <w:bCs/>
        </w:rPr>
        <w:t>,</w:t>
      </w:r>
      <w:r w:rsidR="00333687">
        <w:rPr>
          <w:b/>
          <w:bCs/>
        </w:rPr>
        <w:t>2</w:t>
      </w:r>
      <w:r w:rsidR="007F428F" w:rsidRPr="00A509E7">
        <w:rPr>
          <w:b/>
          <w:bCs/>
        </w:rPr>
        <w:t xml:space="preserve">5 </w:t>
      </w:r>
      <w:r w:rsidR="007F428F" w:rsidRPr="00B53F88">
        <w:rPr>
          <w:b/>
          <w:bCs/>
        </w:rPr>
        <w:t xml:space="preserve">рублей с НДС  </w:t>
      </w:r>
    </w:p>
    <w:p w:rsidR="000E72EF" w:rsidRDefault="000E72EF" w:rsidP="00583F72">
      <w:pPr>
        <w:ind w:left="851"/>
        <w:jc w:val="both"/>
        <w:rPr>
          <w:b/>
        </w:rPr>
      </w:pPr>
    </w:p>
    <w:p w:rsidR="007F428F" w:rsidRDefault="007F428F" w:rsidP="00583F72">
      <w:pPr>
        <w:ind w:left="851"/>
        <w:jc w:val="both"/>
        <w:rPr>
          <w:b/>
        </w:rPr>
      </w:pPr>
    </w:p>
    <w:p w:rsidR="007F428F" w:rsidRDefault="007F428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Default="00583F72" w:rsidP="00583F72">
      <w:pPr>
        <w:ind w:firstLine="851"/>
        <w:jc w:val="both"/>
      </w:pPr>
      <w:bookmarkStart w:id="0" w:name="_GoBack"/>
      <w:r>
        <w:lastRenderedPageBreak/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E52DA" w:rsidRPr="004974C9" w:rsidRDefault="004E52DA" w:rsidP="004E52DA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bookmarkEnd w:id="0"/>
    <w:p w:rsidR="004E52DA" w:rsidRPr="00361083" w:rsidRDefault="004E52DA" w:rsidP="00583F72">
      <w:pPr>
        <w:ind w:firstLine="851"/>
        <w:jc w:val="both"/>
      </w:pPr>
    </w:p>
    <w:p w:rsidR="00583F72" w:rsidRPr="00361083" w:rsidRDefault="00583F72" w:rsidP="00583F72">
      <w:pPr>
        <w:tabs>
          <w:tab w:val="left" w:pos="851"/>
        </w:tabs>
        <w:jc w:val="both"/>
        <w:rPr>
          <w:i/>
          <w:iCs/>
        </w:rPr>
      </w:pPr>
    </w:p>
    <w:p w:rsidR="00583F72" w:rsidRPr="00361083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ТЗС-___/___</w:t>
      </w:r>
      <w:r w:rsidRPr="00361083">
        <w:t>).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Default="00583F72" w:rsidP="00583F7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4E52DA" w:rsidRDefault="004E52DA" w:rsidP="00583F72">
      <w:pPr>
        <w:ind w:firstLine="360"/>
        <w:jc w:val="both"/>
        <w:rPr>
          <w:b/>
          <w:bCs/>
        </w:rPr>
      </w:pPr>
    </w:p>
    <w:p w:rsidR="004E52DA" w:rsidRPr="004974C9" w:rsidRDefault="004E52DA" w:rsidP="004E52DA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4E52DA" w:rsidRPr="004974C9" w:rsidRDefault="004E52DA" w:rsidP="004E52DA">
      <w:pPr>
        <w:ind w:firstLine="851"/>
        <w:jc w:val="both"/>
      </w:pPr>
      <w:bookmarkStart w:id="1" w:name="_Ref295222221"/>
      <w:bookmarkStart w:id="2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 w:rsidR="008939D3">
        <w:t xml:space="preserve">документации не позднее </w:t>
      </w:r>
      <w:r w:rsidR="008939D3">
        <w:rPr>
          <w:bCs/>
        </w:rPr>
        <w:t>21</w:t>
      </w:r>
      <w:r w:rsidR="005A1D6B">
        <w:rPr>
          <w:bCs/>
        </w:rPr>
        <w:t xml:space="preserve"> .0</w:t>
      </w:r>
      <w:r w:rsidR="008939D3">
        <w:rPr>
          <w:bCs/>
        </w:rPr>
        <w:t>9</w:t>
      </w:r>
      <w:r w:rsidRPr="00E03E75">
        <w:rPr>
          <w:bCs/>
        </w:rPr>
        <w:t>.2016 г.</w:t>
      </w:r>
      <w:r w:rsidRPr="004974C9">
        <w:rPr>
          <w:b/>
          <w:bCs/>
        </w:rPr>
        <w:t xml:space="preserve"> (</w:t>
      </w:r>
      <w:r w:rsidRPr="002117AE">
        <w:t>5</w:t>
      </w:r>
      <w:r w:rsidRPr="004974C9">
        <w:t> рабочих дн</w:t>
      </w:r>
      <w:r>
        <w:t>ей</w:t>
      </w:r>
      <w:r w:rsidRPr="004974C9">
        <w:t xml:space="preserve"> до окончания срока подачи заявок).</w:t>
      </w:r>
      <w:bookmarkEnd w:id="1"/>
      <w:bookmarkEnd w:id="2"/>
    </w:p>
    <w:p w:rsidR="004E52DA" w:rsidRPr="004974C9" w:rsidRDefault="004E52DA" w:rsidP="004E52DA">
      <w:pPr>
        <w:ind w:firstLine="851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A614CA" w:rsidRPr="00D73588" w:rsidRDefault="00E33052" w:rsidP="003A4E44">
      <w:pPr>
        <w:ind w:firstLine="851"/>
        <w:jc w:val="both"/>
        <w:rPr>
          <w:b/>
        </w:rPr>
      </w:pPr>
      <w:r>
        <w:t xml:space="preserve"> </w:t>
      </w:r>
    </w:p>
    <w:p w:rsidR="003A4E44" w:rsidRPr="004974C9" w:rsidRDefault="003A4E44" w:rsidP="003A4E44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3A4E44" w:rsidRPr="004974C9" w:rsidRDefault="003A4E44" w:rsidP="003A4E44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3A4E44" w:rsidRPr="004974C9" w:rsidRDefault="003A4E44" w:rsidP="003A4E44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>
        <w:t>Подтверждающие документы (пункты _____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3A4E44" w:rsidRPr="00B97CA4" w:rsidRDefault="003A4E44" w:rsidP="003A4E44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заявки, </w:t>
      </w:r>
      <w:r w:rsidRPr="004974C9">
        <w:t>на одном или нескольких компакт-дисках CD-R или DVD±R (</w:t>
      </w:r>
      <w:r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носителе</w:t>
      </w:r>
      <w:r w:rsidRPr="004974C9">
        <w:t>), в состав которой входят все документы, составляющие заявку участника</w:t>
      </w:r>
      <w:r>
        <w:t>.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 (при наличии).</w:t>
      </w:r>
    </w:p>
    <w:p w:rsidR="001550A8" w:rsidRDefault="001550A8" w:rsidP="001550A8">
      <w:pPr>
        <w:numPr>
          <w:ilvl w:val="0"/>
          <w:numId w:val="12"/>
        </w:numPr>
        <w:ind w:left="284" w:firstLine="0"/>
        <w:jc w:val="both"/>
      </w:pPr>
      <w:r>
        <w:t xml:space="preserve">Официальное письмо об </w:t>
      </w:r>
      <w:proofErr w:type="spellStart"/>
      <w:r>
        <w:t>уровене</w:t>
      </w:r>
      <w:proofErr w:type="spellEnd"/>
      <w:r>
        <w:t xml:space="preserve"> рейтинга надежности </w:t>
      </w:r>
      <w:r w:rsidRPr="00381C72">
        <w:t>рейтингового аген</w:t>
      </w:r>
      <w:r>
        <w:t>т</w:t>
      </w:r>
      <w:r w:rsidRPr="00381C72">
        <w:t>ства РА Эксперт</w:t>
      </w:r>
      <w:r>
        <w:t xml:space="preserve">  </w:t>
      </w:r>
    </w:p>
    <w:p w:rsidR="003A4E44" w:rsidRDefault="001550A8" w:rsidP="001550A8">
      <w:pPr>
        <w:numPr>
          <w:ilvl w:val="0"/>
          <w:numId w:val="12"/>
        </w:numPr>
        <w:ind w:left="284" w:firstLine="0"/>
        <w:jc w:val="both"/>
      </w:pPr>
      <w:r>
        <w:t>Официальное письмо об о</w:t>
      </w:r>
      <w:r w:rsidRPr="00381C72">
        <w:t>бъем</w:t>
      </w:r>
      <w:r>
        <w:t>е</w:t>
      </w:r>
      <w:r w:rsidRPr="00381C72">
        <w:t xml:space="preserve"> собранных премий по КАСКО за 2014-2015гг.</w:t>
      </w:r>
      <w:r>
        <w:t xml:space="preserve">  </w:t>
      </w:r>
    </w:p>
    <w:p w:rsidR="001550A8" w:rsidRPr="004974C9" w:rsidRDefault="001550A8" w:rsidP="001550A8">
      <w:pPr>
        <w:ind w:left="284"/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lastRenderedPageBreak/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381C72" w:rsidP="007B779D">
      <w:pPr>
        <w:ind w:firstLine="851"/>
        <w:jc w:val="both"/>
      </w:pPr>
      <w:r>
        <w:t xml:space="preserve">3. </w:t>
      </w:r>
      <w:r>
        <w:tab/>
        <w:t xml:space="preserve">Копия </w:t>
      </w:r>
      <w:r w:rsidR="0040065F" w:rsidRPr="00361083">
        <w:t xml:space="preserve">свидетельства </w:t>
      </w:r>
      <w:proofErr w:type="gramStart"/>
      <w:r>
        <w:t xml:space="preserve">о </w:t>
      </w:r>
      <w:r w:rsidR="00030B76">
        <w:t xml:space="preserve">постановке </w:t>
      </w:r>
      <w:r w:rsidR="0040065F" w:rsidRPr="00361083">
        <w:t>на  учет  в  налоговом  органе  по месту нахождения на территории</w:t>
      </w:r>
      <w:proofErr w:type="gramEnd"/>
      <w:r w:rsidR="0040065F"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381C72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 </w:t>
      </w:r>
      <w:r w:rsidR="009834DE" w:rsidRPr="000A709C">
        <w:t>(баланс</w:t>
      </w:r>
      <w:r w:rsidR="00381C72">
        <w:t>,</w:t>
      </w:r>
      <w:r w:rsidR="009834DE">
        <w:t xml:space="preserve"> отчет  </w:t>
      </w:r>
      <w:r w:rsidR="00381C72">
        <w:t xml:space="preserve"> о    прибылях   и   убытках) </w:t>
      </w:r>
      <w:r w:rsidR="009834DE">
        <w:t>за</w:t>
      </w:r>
      <w:r w:rsidR="00381C72">
        <w:t xml:space="preserve"> </w:t>
      </w:r>
      <w:r w:rsidR="009834DE" w:rsidRPr="000A709C">
        <w:t>последний</w:t>
      </w:r>
      <w:r w:rsidR="009834DE"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7F428F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 xml:space="preserve">      </w:t>
      </w:r>
    </w:p>
    <w:p w:rsidR="000E72EF" w:rsidRPr="008856A6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925914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  <w:vAlign w:val="center"/>
          </w:tcPr>
          <w:p w:rsidR="002013E7" w:rsidRPr="009675E9" w:rsidRDefault="002013E7" w:rsidP="00925914">
            <w:r>
              <w:t>Приведенная цена договора</w:t>
            </w:r>
          </w:p>
        </w:tc>
        <w:tc>
          <w:tcPr>
            <w:tcW w:w="3085" w:type="dxa"/>
            <w:vAlign w:val="center"/>
          </w:tcPr>
          <w:p w:rsidR="002013E7" w:rsidRPr="009675E9" w:rsidRDefault="00381C72" w:rsidP="00925914">
            <w:pPr>
              <w:jc w:val="center"/>
            </w:pPr>
            <w:r>
              <w:t>40</w:t>
            </w:r>
          </w:p>
        </w:tc>
      </w:tr>
      <w:tr w:rsidR="005B44F1" w:rsidRPr="00361083" w:rsidTr="00925914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8D4B43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013E7">
              <w:rPr>
                <w:bCs/>
              </w:rPr>
              <w:t>.</w:t>
            </w:r>
          </w:p>
        </w:tc>
        <w:tc>
          <w:tcPr>
            <w:tcW w:w="6570" w:type="dxa"/>
            <w:vAlign w:val="center"/>
          </w:tcPr>
          <w:p w:rsidR="005B44F1" w:rsidRPr="009675E9" w:rsidRDefault="00381C72" w:rsidP="00925914">
            <w:r w:rsidRPr="00381C72">
              <w:t>Уровень рейтинга надежности рейтингового аген</w:t>
            </w:r>
            <w:r>
              <w:t>т</w:t>
            </w:r>
            <w:r w:rsidRPr="00381C72">
              <w:t>ства РА Эксперт</w:t>
            </w:r>
          </w:p>
        </w:tc>
        <w:tc>
          <w:tcPr>
            <w:tcW w:w="3085" w:type="dxa"/>
            <w:vAlign w:val="center"/>
          </w:tcPr>
          <w:p w:rsidR="005B44F1" w:rsidRPr="009675E9" w:rsidRDefault="00381C72" w:rsidP="00925914">
            <w:pPr>
              <w:jc w:val="center"/>
            </w:pPr>
            <w:r>
              <w:t>40</w:t>
            </w:r>
          </w:p>
        </w:tc>
      </w:tr>
      <w:tr w:rsidR="00381C72" w:rsidRPr="00361083" w:rsidTr="00925914">
        <w:trPr>
          <w:trHeight w:val="191"/>
        </w:trPr>
        <w:tc>
          <w:tcPr>
            <w:tcW w:w="559" w:type="dxa"/>
            <w:vAlign w:val="center"/>
          </w:tcPr>
          <w:p w:rsidR="00381C72" w:rsidRDefault="00381C72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  <w:vAlign w:val="center"/>
          </w:tcPr>
          <w:p w:rsidR="00381C72" w:rsidRDefault="00381C72" w:rsidP="00925914">
            <w:r w:rsidRPr="00381C72">
              <w:t>Объем собранных премий по КАСКО за 2014-2015гг.</w:t>
            </w:r>
          </w:p>
        </w:tc>
        <w:tc>
          <w:tcPr>
            <w:tcW w:w="3085" w:type="dxa"/>
            <w:vAlign w:val="center"/>
          </w:tcPr>
          <w:p w:rsidR="00381C72" w:rsidRDefault="00381C72" w:rsidP="00925914">
            <w:pPr>
              <w:jc w:val="center"/>
            </w:pPr>
            <w:r>
              <w:t>20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381C72">
      <w:pPr>
        <w:pStyle w:val="ad"/>
        <w:tabs>
          <w:tab w:val="clear" w:pos="1134"/>
        </w:tabs>
        <w:ind w:left="0" w:firstLine="567"/>
        <w:jc w:val="both"/>
        <w:rPr>
          <w:szCs w:val="24"/>
        </w:rPr>
      </w:pPr>
    </w:p>
    <w:p w:rsidR="003A4E44" w:rsidRDefault="003A4E44" w:rsidP="003A4E44">
      <w:pPr>
        <w:tabs>
          <w:tab w:val="left" w:pos="567"/>
          <w:tab w:val="left" w:pos="1134"/>
        </w:tabs>
        <w:ind w:firstLine="567"/>
      </w:pPr>
      <w:r>
        <w:t xml:space="preserve">Значение Веса по каждому критерию рассчитывается по формуле: </w:t>
      </w:r>
    </w:p>
    <w:p w:rsidR="003A4E44" w:rsidRDefault="003A4E44" w:rsidP="003A4E44">
      <w:pPr>
        <w:tabs>
          <w:tab w:val="left" w:pos="567"/>
          <w:tab w:val="left" w:pos="1134"/>
        </w:tabs>
        <w:rPr>
          <w:i/>
          <w:u w:val="single"/>
        </w:rPr>
      </w:pPr>
      <w:r w:rsidRPr="00611E5C">
        <w:rPr>
          <w:i/>
          <w:u w:val="single"/>
        </w:rPr>
        <w:t>Вес = (</w:t>
      </w:r>
      <w:proofErr w:type="spellStart"/>
      <w:r w:rsidRPr="00611E5C">
        <w:rPr>
          <w:i/>
          <w:u w:val="single"/>
        </w:rPr>
        <w:t>max</w:t>
      </w:r>
      <w:proofErr w:type="spellEnd"/>
      <w:r w:rsidRPr="00611E5C">
        <w:rPr>
          <w:i/>
          <w:u w:val="single"/>
        </w:rPr>
        <w:t xml:space="preserve"> значение веса)/(кол-во участников)*(баллы)</w:t>
      </w:r>
    </w:p>
    <w:p w:rsidR="003A4E44" w:rsidRPr="00611E5C" w:rsidRDefault="003A4E44" w:rsidP="003A4E44">
      <w:pPr>
        <w:tabs>
          <w:tab w:val="left" w:pos="567"/>
          <w:tab w:val="left" w:pos="1134"/>
        </w:tabs>
        <w:ind w:firstLine="567"/>
        <w:jc w:val="both"/>
      </w:pPr>
      <w:r>
        <w:lastRenderedPageBreak/>
        <w:t>Б</w:t>
      </w:r>
      <w:r w:rsidRPr="00611E5C">
        <w:t>аллы</w:t>
      </w:r>
      <w:r>
        <w:t xml:space="preserve"> по каждому критерию присваиваются</w:t>
      </w:r>
      <w:r w:rsidRPr="00611E5C">
        <w:t xml:space="preserve"> в зависимости от степени превосходства предлагаемых условий выполнения услуг над требованиями Заказчика: чем лучше условия (с точки зрения члена Закупочной комиссии), тем больший балл присваивается.</w:t>
      </w:r>
      <w:r>
        <w:t xml:space="preserve"> </w:t>
      </w:r>
    </w:p>
    <w:p w:rsidR="003A4E44" w:rsidRPr="00611E5C" w:rsidRDefault="003A4E44" w:rsidP="003A4E44">
      <w:pPr>
        <w:tabs>
          <w:tab w:val="left" w:pos="567"/>
          <w:tab w:val="left" w:pos="1134"/>
        </w:tabs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3A4E44" w:rsidRPr="00361083" w:rsidRDefault="003A4E44" w:rsidP="003A4E44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максимальное количество баллов по всем критериям.</w:t>
      </w:r>
    </w:p>
    <w:p w:rsidR="00381C72" w:rsidRPr="00381C72" w:rsidRDefault="00381C72" w:rsidP="00381C72">
      <w:pPr>
        <w:pStyle w:val="ad"/>
        <w:tabs>
          <w:tab w:val="clear" w:pos="1134"/>
        </w:tabs>
        <w:ind w:left="0" w:firstLine="567"/>
        <w:jc w:val="both"/>
        <w:rPr>
          <w:szCs w:val="24"/>
        </w:rPr>
      </w:pPr>
      <w:r w:rsidRPr="00381C72">
        <w:rPr>
          <w:szCs w:val="24"/>
        </w:rPr>
        <w:t>При равенстве баллов Участников Победителем признается Участник, подавший своё Предложение ранее остальных Участников.</w:t>
      </w:r>
    </w:p>
    <w:p w:rsidR="000E72EF" w:rsidRDefault="0040065F" w:rsidP="000E72EF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>вскрытия конвертов</w:t>
      </w:r>
      <w:r w:rsidR="00030B76">
        <w:rPr>
          <w:b/>
          <w:bCs/>
          <w:u w:val="single"/>
        </w:rPr>
        <w:t xml:space="preserve"> с заявками участников закупки: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</w:t>
      </w:r>
      <w:r w:rsidR="008939D3">
        <w:t>12</w:t>
      </w:r>
      <w:r w:rsidR="000E72EF">
        <w:t xml:space="preserve">:00 </w:t>
      </w:r>
      <w:r w:rsidR="008939D3">
        <w:t>29</w:t>
      </w:r>
      <w:r w:rsidR="000E72EF">
        <w:t>.0</w:t>
      </w:r>
      <w:r w:rsidR="008939D3">
        <w:t>9</w:t>
      </w:r>
      <w:r w:rsidR="000E72EF">
        <w:t>.2016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C72C69" w:rsidRPr="00C72C69">
        <w:t>3</w:t>
      </w:r>
      <w:r w:rsidR="00C72C69">
        <w:rPr>
          <w:lang w:val="en-US"/>
        </w:rPr>
        <w:t>1</w:t>
      </w:r>
      <w:r w:rsidR="00C24759">
        <w:t>.</w:t>
      </w:r>
      <w:r w:rsidR="008939D3">
        <w:t>10</w:t>
      </w:r>
      <w:r w:rsidR="00C24759">
        <w:t>.2016.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8939D3" w:rsidRDefault="008939D3" w:rsidP="008939D3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8939D3" w:rsidRPr="00361083" w:rsidRDefault="008939D3" w:rsidP="00DD38EB">
      <w:pPr>
        <w:spacing w:line="360" w:lineRule="auto"/>
        <w:jc w:val="both"/>
        <w:rPr>
          <w:b/>
          <w:bCs/>
        </w:rPr>
      </w:pP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30B76"/>
    <w:rsid w:val="00037190"/>
    <w:rsid w:val="0004156C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B5B7D"/>
    <w:rsid w:val="001C6AF9"/>
    <w:rsid w:val="001D0251"/>
    <w:rsid w:val="001D7A8D"/>
    <w:rsid w:val="001F282C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F2A33"/>
    <w:rsid w:val="00320140"/>
    <w:rsid w:val="0032597C"/>
    <w:rsid w:val="00333687"/>
    <w:rsid w:val="0034658A"/>
    <w:rsid w:val="0035228C"/>
    <w:rsid w:val="00361083"/>
    <w:rsid w:val="0036157A"/>
    <w:rsid w:val="0036425D"/>
    <w:rsid w:val="003728E2"/>
    <w:rsid w:val="00373771"/>
    <w:rsid w:val="00381C72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33CCA"/>
    <w:rsid w:val="00440F18"/>
    <w:rsid w:val="00444A0A"/>
    <w:rsid w:val="00447B57"/>
    <w:rsid w:val="004506A7"/>
    <w:rsid w:val="00473F6A"/>
    <w:rsid w:val="00490E43"/>
    <w:rsid w:val="004A370D"/>
    <w:rsid w:val="004A4718"/>
    <w:rsid w:val="004B68EB"/>
    <w:rsid w:val="004C1708"/>
    <w:rsid w:val="004D1406"/>
    <w:rsid w:val="004D192D"/>
    <w:rsid w:val="004E52DA"/>
    <w:rsid w:val="004E6D5A"/>
    <w:rsid w:val="004F387F"/>
    <w:rsid w:val="005007AF"/>
    <w:rsid w:val="005142B6"/>
    <w:rsid w:val="00520A3B"/>
    <w:rsid w:val="005308BF"/>
    <w:rsid w:val="0053264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E315D"/>
    <w:rsid w:val="006F0E04"/>
    <w:rsid w:val="00727976"/>
    <w:rsid w:val="00730933"/>
    <w:rsid w:val="007338E3"/>
    <w:rsid w:val="007413DB"/>
    <w:rsid w:val="0077232D"/>
    <w:rsid w:val="0077773A"/>
    <w:rsid w:val="00786D7B"/>
    <w:rsid w:val="00792FF4"/>
    <w:rsid w:val="007A1BC9"/>
    <w:rsid w:val="007B6177"/>
    <w:rsid w:val="007B779D"/>
    <w:rsid w:val="007D44D5"/>
    <w:rsid w:val="007D78CB"/>
    <w:rsid w:val="007F29E0"/>
    <w:rsid w:val="007F428F"/>
    <w:rsid w:val="007F4F22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7433A"/>
    <w:rsid w:val="00B74A6B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323D"/>
    <w:rsid w:val="00BE4CD3"/>
    <w:rsid w:val="00BE7D46"/>
    <w:rsid w:val="00BF1947"/>
    <w:rsid w:val="00C0237A"/>
    <w:rsid w:val="00C05748"/>
    <w:rsid w:val="00C17440"/>
    <w:rsid w:val="00C222E7"/>
    <w:rsid w:val="00C2384B"/>
    <w:rsid w:val="00C24759"/>
    <w:rsid w:val="00C4186D"/>
    <w:rsid w:val="00C42947"/>
    <w:rsid w:val="00C43351"/>
    <w:rsid w:val="00C51458"/>
    <w:rsid w:val="00C54535"/>
    <w:rsid w:val="00C665F5"/>
    <w:rsid w:val="00C72C69"/>
    <w:rsid w:val="00C76615"/>
    <w:rsid w:val="00C83651"/>
    <w:rsid w:val="00C932CE"/>
    <w:rsid w:val="00CB0736"/>
    <w:rsid w:val="00CC2520"/>
    <w:rsid w:val="00CC6258"/>
    <w:rsid w:val="00CD1C32"/>
    <w:rsid w:val="00CE758E"/>
    <w:rsid w:val="00CF04F0"/>
    <w:rsid w:val="00CF11A4"/>
    <w:rsid w:val="00CF27B8"/>
    <w:rsid w:val="00D03A04"/>
    <w:rsid w:val="00D20317"/>
    <w:rsid w:val="00D25FA5"/>
    <w:rsid w:val="00D27636"/>
    <w:rsid w:val="00D53754"/>
    <w:rsid w:val="00D57E60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69CC"/>
    <w:rsid w:val="00DF77E1"/>
    <w:rsid w:val="00E13E32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72204-A89C-4D1E-973D-21B57833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4</Pages>
  <Words>1279</Words>
  <Characters>8965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163</cp:revision>
  <cp:lastPrinted>2012-08-02T06:09:00Z</cp:lastPrinted>
  <dcterms:created xsi:type="dcterms:W3CDTF">2012-08-16T08:02:00Z</dcterms:created>
  <dcterms:modified xsi:type="dcterms:W3CDTF">2016-09-12T14:11:00Z</dcterms:modified>
</cp:coreProperties>
</file>